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3A63" w14:textId="357E35C3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</w:t>
      </w:r>
      <w:r w:rsidR="007B4C9B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00DBA115" w:rsidR="00D13915" w:rsidRPr="008E4F02" w:rsidRDefault="007B4C9B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31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03</w:t>
      </w:r>
      <w:r w:rsidR="00D13915" w:rsidRPr="008E4F02">
        <w:rPr>
          <w:b/>
          <w:bCs/>
          <w:sz w:val="48"/>
          <w:szCs w:val="48"/>
        </w:rPr>
        <w:t>.202</w:t>
      </w:r>
      <w:r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3195612D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0F58E9">
        <w:rPr>
          <w:b/>
          <w:bCs/>
          <w:sz w:val="40"/>
          <w:szCs w:val="40"/>
        </w:rPr>
        <w:t>1</w:t>
      </w:r>
      <w:r w:rsidR="00756881">
        <w:rPr>
          <w:b/>
          <w:bCs/>
          <w:sz w:val="40"/>
          <w:szCs w:val="40"/>
        </w:rPr>
        <w:t>1</w:t>
      </w:r>
      <w:r w:rsidR="0006467C">
        <w:rPr>
          <w:b/>
          <w:bCs/>
          <w:sz w:val="40"/>
          <w:szCs w:val="40"/>
        </w:rPr>
        <w:t>.0</w:t>
      </w:r>
      <w:r w:rsidR="005033E7">
        <w:rPr>
          <w:b/>
          <w:bCs/>
          <w:sz w:val="40"/>
          <w:szCs w:val="40"/>
        </w:rPr>
        <w:t>2</w:t>
      </w:r>
      <w:r w:rsidR="0006467C">
        <w:rPr>
          <w:b/>
          <w:bCs/>
          <w:sz w:val="40"/>
          <w:szCs w:val="40"/>
        </w:rPr>
        <w:t>.2025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Default="00697EC4">
      <w:pPr>
        <w:rPr>
          <w:sz w:val="28"/>
          <w:szCs w:val="28"/>
        </w:rPr>
      </w:pPr>
    </w:p>
    <w:p w14:paraId="316F990E" w14:textId="1EE9BA3C" w:rsidR="00D27E76" w:rsidRDefault="00D27E76" w:rsidP="00577A20">
      <w:pPr>
        <w:jc w:val="center"/>
        <w:rPr>
          <w:b/>
          <w:bCs/>
          <w:sz w:val="28"/>
          <w:szCs w:val="28"/>
        </w:rPr>
      </w:pPr>
      <w:r w:rsidRPr="00285314">
        <w:rPr>
          <w:b/>
          <w:bCs/>
          <w:sz w:val="28"/>
          <w:szCs w:val="28"/>
        </w:rPr>
        <w:t>Cennik</w:t>
      </w:r>
    </w:p>
    <w:p w14:paraId="080936B7" w14:textId="77777777" w:rsidR="00577A20" w:rsidRPr="00285314" w:rsidRDefault="00577A20" w:rsidP="00577A20">
      <w:pPr>
        <w:jc w:val="center"/>
        <w:rPr>
          <w:b/>
          <w:bCs/>
          <w:sz w:val="28"/>
          <w:szCs w:val="28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758"/>
        <w:gridCol w:w="2352"/>
        <w:gridCol w:w="2127"/>
      </w:tblGrid>
      <w:tr w:rsidR="00E81B24" w14:paraId="6872CF35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2CF5" w14:textId="77777777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stoiska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7C5C" w14:textId="6713BC74" w:rsidR="00E81B24" w:rsidRDefault="00E81B24" w:rsidP="00577A2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powierzchnia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A898" w14:textId="156F292C" w:rsidR="00E81B24" w:rsidRPr="00C10F8C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10F8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cena w PLN</w:t>
            </w:r>
            <w:r w:rsidR="00B72BB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netto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9A85" w14:textId="102C6945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cena w </w:t>
            </w:r>
            <w:r w:rsidR="007B4C9B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uro</w:t>
            </w:r>
            <w:r w:rsidR="00B72BBA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 brutto</w:t>
            </w:r>
          </w:p>
        </w:tc>
      </w:tr>
      <w:tr w:rsidR="00E81B24" w14:paraId="77B71CBE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7841DDE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Gold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27A798E" w14:textId="7B31A85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F96275B" w14:textId="3B1441FD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E70C80A" w14:textId="133450D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4B6F778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D6A1A1" w14:textId="2CD2453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7-11</w:t>
            </w:r>
            <w:r w:rsidR="00F54E8F">
              <w:rPr>
                <w:rFonts w:ascii="Arial" w:hAnsi="Arial" w:cs="Arial"/>
                <w:color w:val="000000"/>
              </w:rPr>
              <w:t>, 29, 30</w:t>
            </w:r>
            <w:r>
              <w:rPr>
                <w:rFonts w:ascii="Arial" w:hAnsi="Arial" w:cs="Arial"/>
                <w:color w:val="000000"/>
              </w:rPr>
              <w:t xml:space="preserve"> oraz 44-48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7A07" w14:textId="590F12D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1E8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25E5" w14:textId="3F35C8E4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700</w:t>
            </w:r>
          </w:p>
        </w:tc>
      </w:tr>
      <w:tr w:rsidR="00E81B24" w14:paraId="052C00F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CF9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866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F50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348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0897902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2E39CF" w14:textId="325292CE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Silver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6C7C82" w14:textId="24D6B45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F17DE9" w14:textId="5BD2313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378490F" w14:textId="29B71E9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16C47259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8106F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5, 6, 12, 13, 42, 43, 49-50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49A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ECB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4E60" w14:textId="760769A1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  <w:r w:rsidR="002C244F">
              <w:rPr>
                <w:rFonts w:ascii="Arial" w:hAnsi="Arial" w:cs="Arial"/>
                <w:color w:val="000000"/>
              </w:rPr>
              <w:t>00</w:t>
            </w:r>
          </w:p>
        </w:tc>
      </w:tr>
      <w:tr w:rsidR="00E81B24" w14:paraId="4FE744D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63800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4, 14, 41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328CA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B99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47B1" w14:textId="753BEEBC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  <w:r w:rsidR="002C244F">
              <w:rPr>
                <w:rFonts w:ascii="Arial" w:hAnsi="Arial" w:cs="Arial"/>
                <w:color w:val="000000"/>
              </w:rPr>
              <w:t>4</w:t>
            </w: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E81B24" w14:paraId="7B577CC2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C98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A06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CC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F2C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4D6A5C8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65A19F5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Premium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29A2B308" w14:textId="711D5A3F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1BB0A61" w14:textId="0E1C297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5F8A0839" w14:textId="696F500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69394DAF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6BACFD" w14:textId="7284308C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23-26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1D8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D58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5298" w14:textId="76AEA148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  <w:r w:rsidR="002C244F">
              <w:rPr>
                <w:rFonts w:ascii="Arial" w:hAnsi="Arial" w:cs="Arial"/>
                <w:color w:val="000000"/>
              </w:rPr>
              <w:t>45</w:t>
            </w:r>
          </w:p>
        </w:tc>
      </w:tr>
      <w:tr w:rsidR="00E81B24" w14:paraId="28BEA291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566622D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22, 27, 28, 31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983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3B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64C" w14:textId="3D47529F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</w:t>
            </w:r>
          </w:p>
        </w:tc>
      </w:tr>
      <w:tr w:rsidR="00E81B24" w14:paraId="49172695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702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CCC8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E01C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68A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14562BF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82FF53A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Stoiska Standard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2DF7669" w14:textId="6E5E3DA3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1CE406F" w14:textId="306F8449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08AB532" w14:textId="4132B7EA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382BF643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8E14C5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1, 2, 3, 19, 21,32-34,37,38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920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C3EB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F7DF" w14:textId="05209983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585</w:t>
            </w:r>
          </w:p>
        </w:tc>
      </w:tr>
      <w:tr w:rsidR="00E81B24" w14:paraId="3B0675CD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993306D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16,17, 20, 36, 39,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6F0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0E7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3672" w14:textId="627DFC0E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425</w:t>
            </w:r>
          </w:p>
        </w:tc>
      </w:tr>
      <w:tr w:rsidR="00E81B24" w14:paraId="53C120C3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1E210C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15, 18, 35, 40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9FA2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B6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8C46" w14:textId="52431BCC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 w:rsidR="002C244F">
              <w:rPr>
                <w:rFonts w:ascii="Arial" w:hAnsi="Arial" w:cs="Arial"/>
                <w:color w:val="000000"/>
              </w:rPr>
              <w:t>95</w:t>
            </w:r>
          </w:p>
        </w:tc>
      </w:tr>
      <w:tr w:rsidR="00E81B24" w14:paraId="4C1D69DD" w14:textId="77777777" w:rsidTr="00AA11C0">
        <w:trPr>
          <w:trHeight w:val="288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AFAF" w14:textId="77777777" w:rsidR="00E81B24" w:rsidRPr="00FE7066" w:rsidRDefault="00E81B24" w:rsidP="00577A2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940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C1D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20F6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:rsidRPr="00FE7066" w14:paraId="070DB0C7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F731DBA" w14:textId="51C66C37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W</w:t>
            </w:r>
            <w:r w:rsidR="00E81B24" w:rsidRPr="00FE7066">
              <w:rPr>
                <w:b/>
                <w:bCs/>
                <w:color w:val="000000"/>
              </w:rPr>
              <w:t>pis do katalogu 1 str.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E482544" w14:textId="44325C83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0CA5A20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7DF04ED8" w14:textId="30F15F8A" w:rsidR="00E81B24" w:rsidRPr="00FE7066" w:rsidRDefault="002C244F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  <w:r>
              <w:rPr>
                <w:rFonts w:ascii="Aptos Narrow" w:hAnsi="Aptos Narrow"/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rFonts w:ascii="Aptos Narrow" w:hAnsi="Aptos Narrow"/>
                <w:color w:val="000000"/>
                <w:sz w:val="24"/>
                <w:szCs w:val="24"/>
              </w:rPr>
              <w:t>0</w:t>
            </w:r>
          </w:p>
        </w:tc>
      </w:tr>
      <w:tr w:rsidR="00E81B24" w:rsidRPr="00FE7066" w14:paraId="407DC879" w14:textId="77777777" w:rsidTr="00AA11C0">
        <w:trPr>
          <w:trHeight w:val="36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82F5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C17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424E" w14:textId="5B13E1F5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9423" w14:textId="24D06213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</w:p>
        </w:tc>
      </w:tr>
      <w:tr w:rsidR="00E81B24" w:rsidRPr="00FE7066" w14:paraId="2B4F618B" w14:textId="77777777" w:rsidTr="00AA11C0">
        <w:trPr>
          <w:trHeight w:val="34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3480A7EB" w14:textId="5526F292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P</w:t>
            </w:r>
            <w:r w:rsidR="00E81B24" w:rsidRPr="00FE7066">
              <w:rPr>
                <w:b/>
                <w:bCs/>
                <w:color w:val="000000"/>
              </w:rPr>
              <w:t xml:space="preserve">rezentacja </w:t>
            </w:r>
            <w:r w:rsidRPr="00FE7066">
              <w:rPr>
                <w:b/>
                <w:bCs/>
                <w:color w:val="000000"/>
              </w:rPr>
              <w:t xml:space="preserve">w sali </w:t>
            </w:r>
            <w:r w:rsidR="00E81B24" w:rsidRPr="00FE7066">
              <w:rPr>
                <w:b/>
                <w:bCs/>
                <w:color w:val="000000"/>
              </w:rPr>
              <w:t>30 min.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46B6B3AB" w14:textId="694F4638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A178408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233109BD" w14:textId="6FC65E82" w:rsidR="00E81B24" w:rsidRPr="00FE7066" w:rsidRDefault="002C244F" w:rsidP="00577A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color w:val="000000"/>
                <w:sz w:val="24"/>
                <w:szCs w:val="24"/>
              </w:rPr>
              <w:t>0</w:t>
            </w:r>
          </w:p>
        </w:tc>
      </w:tr>
    </w:tbl>
    <w:p w14:paraId="114E504D" w14:textId="77777777" w:rsidR="00E81B24" w:rsidRDefault="00E81B24" w:rsidP="00577A20">
      <w:pPr>
        <w:jc w:val="center"/>
        <w:rPr>
          <w:sz w:val="28"/>
          <w:szCs w:val="28"/>
        </w:rPr>
      </w:pPr>
    </w:p>
    <w:p w14:paraId="21C3BAC1" w14:textId="77777777" w:rsidR="00E81B24" w:rsidRDefault="00E81B24">
      <w:pPr>
        <w:rPr>
          <w:sz w:val="28"/>
          <w:szCs w:val="28"/>
        </w:rPr>
      </w:pPr>
    </w:p>
    <w:p w14:paraId="47C323A5" w14:textId="77777777" w:rsidR="00DB5951" w:rsidRDefault="00DB5951">
      <w:pPr>
        <w:rPr>
          <w:sz w:val="28"/>
          <w:szCs w:val="28"/>
        </w:rPr>
      </w:pPr>
    </w:p>
    <w:p w14:paraId="119C8D3D" w14:textId="77777777" w:rsidR="00DB5951" w:rsidRDefault="00DB5951">
      <w:pPr>
        <w:rPr>
          <w:sz w:val="28"/>
          <w:szCs w:val="28"/>
        </w:rPr>
      </w:pPr>
    </w:p>
    <w:p w14:paraId="4983C016" w14:textId="77777777" w:rsidR="00DB5951" w:rsidRPr="007E419C" w:rsidRDefault="00DB5951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701"/>
        <w:gridCol w:w="3544"/>
      </w:tblGrid>
      <w:tr w:rsidR="007E419C" w:rsidRPr="007E419C" w14:paraId="194C8E0E" w14:textId="77777777" w:rsidTr="00F925BC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701" w:type="dxa"/>
          </w:tcPr>
          <w:p w14:paraId="0441F64C" w14:textId="5E3C4BF9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F925BC">
              <w:rPr>
                <w:b/>
                <w:bCs/>
                <w:sz w:val="28"/>
                <w:szCs w:val="28"/>
              </w:rPr>
              <w:t xml:space="preserve"> PLN / Euro</w:t>
            </w:r>
          </w:p>
        </w:tc>
        <w:tc>
          <w:tcPr>
            <w:tcW w:w="3544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701"/>
        <w:gridCol w:w="3544"/>
      </w:tblGrid>
      <w:tr w:rsidR="00FD1142" w:rsidRPr="007E419C" w14:paraId="609F654A" w14:textId="708E4AA8" w:rsidTr="00F925BC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E440E48" w14:textId="091F6802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B557F2" w14:textId="6522500F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AA3ECE" w14:textId="5AEA2F3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001927" w14:textId="6DF939FC" w:rsidR="00B36322" w:rsidRPr="00764A17" w:rsidRDefault="001446D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446D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Pojazdy Szynowe PESA</w:t>
            </w:r>
          </w:p>
        </w:tc>
      </w:tr>
      <w:tr w:rsidR="00FD1142" w:rsidRPr="00022ECA" w14:paraId="2287E58F" w14:textId="77D1BA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9ADD093" w14:textId="421D8FDD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43DDFFA4" w14:textId="0F971747" w:rsidR="00B36322" w:rsidRPr="00764A17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AP-Tech</w:t>
            </w:r>
          </w:p>
        </w:tc>
      </w:tr>
      <w:tr w:rsidR="00FD1142" w:rsidRPr="007E419C" w14:paraId="542CC5C2" w14:textId="36A5226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F1437F7" w14:textId="039E8DC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78258B80" w14:textId="461133B2" w:rsidR="00B36322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AP-Tech</w:t>
            </w:r>
          </w:p>
        </w:tc>
      </w:tr>
      <w:tr w:rsidR="00FD1142" w:rsidRPr="007E419C" w14:paraId="5468E1C6" w14:textId="5365B5A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7FDC460" w14:textId="2A3396FC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7FF6566D" w14:textId="137CD7B5" w:rsidR="00B36322" w:rsidRPr="004C51CD" w:rsidRDefault="00122B8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CC3A4F2" w14:textId="2DD6F299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E19DF80" w14:textId="4A11EAB1" w:rsidR="002E313E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</w:p>
        </w:tc>
      </w:tr>
      <w:tr w:rsidR="00FD1142" w:rsidRPr="007E419C" w14:paraId="5DAFB180" w14:textId="035E801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3B896F4" w14:textId="7C2941B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B65121A" w14:textId="21E0CCCE" w:rsidR="002E313E" w:rsidRPr="004C51CD" w:rsidRDefault="0039408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0E54A6" w:rsidRPr="007E419C" w14:paraId="0F966237" w14:textId="3CA7B61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1167E20" w14:textId="55CC11E2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090295C3" w14:textId="6FAD06DA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0E54A6" w:rsidRPr="007E419C" w14:paraId="6D858957" w14:textId="584F8F0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8C603B1" w14:textId="10D6DF40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F2DE93C" w14:textId="7E25344C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1899338B" w14:textId="4AACE15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2026480D" w14:textId="1E3F4D0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654CD084" w14:textId="72796829" w:rsidR="002E313E" w:rsidRPr="004C51CD" w:rsidRDefault="001A666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NDN – Zbigniew Daniluk</w:t>
            </w:r>
          </w:p>
        </w:tc>
      </w:tr>
      <w:tr w:rsidR="00FD1142" w:rsidRPr="007E419C" w14:paraId="68F85104" w14:textId="4103D9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6238087C" w14:textId="2B797508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BC70B26" w14:textId="3AEDC69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D0ECF4F" w14:textId="6D8B7431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280F66C3" w14:textId="72D0301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Wewnętrznego</w:t>
            </w:r>
          </w:p>
        </w:tc>
      </w:tr>
      <w:tr w:rsidR="00FD1142" w:rsidRPr="009C3E5F" w14:paraId="2CDE0D61" w14:textId="21DFE3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39C23930" w14:textId="18340B6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2519E114" w14:textId="2C169C9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1268117D" w14:textId="2B7AA0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62162268" w14:textId="7A814708" w:rsidR="00B92926" w:rsidRPr="00B604C6" w:rsidRDefault="00B9292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ABB1CDF" w14:textId="72D80FC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74AD4F7" w14:textId="4C8EEE60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60F363B2" w14:textId="3CD8E79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DECDFD3" w14:textId="143FE8F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838655D" w14:textId="0133CF39" w:rsidR="005B1ADD" w:rsidRPr="00302A1A" w:rsidRDefault="005B1ADD" w:rsidP="005B1A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Narodowe Centrum Badań Jądrowych</w:t>
            </w:r>
          </w:p>
        </w:tc>
      </w:tr>
      <w:tr w:rsidR="00FD1142" w:rsidRPr="007E419C" w14:paraId="02561220" w14:textId="569589C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2927EA8E" w14:textId="276D2F4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795A23B" w14:textId="1A7AB90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7AFCE9AE" w14:textId="30D8BFB1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DAAC001" w14:textId="539DBBD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409B21C" w14:textId="0593DAD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53CC64E" w14:textId="5F1C921B" w:rsidR="00B92926" w:rsidRPr="004C51CD" w:rsidRDefault="00021E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Siemens</w:t>
            </w:r>
          </w:p>
        </w:tc>
      </w:tr>
      <w:tr w:rsidR="00FD1142" w:rsidRPr="007E419C" w14:paraId="17E35976" w14:textId="679080F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3D5D1A5" w14:textId="182EEA9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1329C75" w14:textId="6F8EAE4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4DA6433" w14:textId="2E2AAC46" w:rsidR="00B92926" w:rsidRPr="002F6730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FD1142" w:rsidRPr="007E419C" w14:paraId="17265AFA" w14:textId="2942F49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21377BA" w14:textId="540A40E0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8AED6B9" w14:textId="636F246E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5329DB8" w14:textId="367026B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B8DA18" w14:textId="6F01EAE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789F41B" w14:textId="2406CB82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B5710D9" w14:textId="5266571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6C1ED1E3" w14:textId="379E791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3B272E46" w14:textId="1D359A8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613D96A2" w14:textId="6926FA0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56F3AEA" w14:textId="5599207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175222FA" w14:textId="3CB30B2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3903555D" w14:textId="45149B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80D118D" w14:textId="347D229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4290E1D6" w14:textId="33F7E669" w:rsidR="00B92926" w:rsidRPr="004C51CD" w:rsidRDefault="00831D3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3D7A2E0" w14:textId="1A7ED2F8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3F7EBEEE" w14:textId="323C874B" w:rsidR="00B92926" w:rsidRPr="004C51CD" w:rsidRDefault="00C0067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Polskie Radio S.A.                  w likwidacji</w:t>
            </w:r>
          </w:p>
        </w:tc>
      </w:tr>
      <w:tr w:rsidR="00FD1142" w:rsidRPr="007E419C" w14:paraId="305CEB7E" w14:textId="7C6F7C4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1F7A35" w14:textId="5EBCFCB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BFFF5D4" w14:textId="597B8FE1" w:rsidR="00B92926" w:rsidRPr="004C51CD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Sieć Badawcza Łukasiewicz - </w:t>
            </w:r>
            <w:r w:rsidRPr="00177393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017EAC8" w14:textId="192261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040E525C" w14:textId="49BE31D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6F24A73" w14:textId="64D66668" w:rsidR="00B92926" w:rsidRPr="0042431E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346761F" w14:textId="478F944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9304697" w14:textId="0E7041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A373B02" w14:textId="6C25AFE5" w:rsidR="00B92926" w:rsidRPr="004C51CD" w:rsidRDefault="004D1CC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FD1142" w:rsidRPr="007E419C" w14:paraId="5BC4BF76" w14:textId="63DF9AC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B480B36" w14:textId="41FBA04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C137F95" w14:textId="6D4089B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6FC55DA0" w14:textId="08B13CD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974275F" w14:textId="01A5A4E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499CF7BE" w14:textId="5FEF83E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center"/>
          </w:tcPr>
          <w:p w14:paraId="4AB433C5" w14:textId="127799FD" w:rsidR="00B92926" w:rsidRPr="004309CF" w:rsidRDefault="00B92926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FAAEC33" w14:textId="0E9BBE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007EEF47" w14:textId="12FF3944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5A9A791A" w14:textId="20AE1EE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B8DDCB5" w14:textId="4FAEF25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E37E65" w14:textId="2CC7E763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652D4345" w14:textId="7C74DA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96FD608" w14:textId="0AD189D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9E29451" w14:textId="48E0F0CB" w:rsidR="00B92926" w:rsidRPr="004C51CD" w:rsidRDefault="005F6B6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41655FC6" w14:textId="7460A21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1800A2D8" w14:textId="01CB6DD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3A37552D" w14:textId="0B4F96AC" w:rsidR="00106370" w:rsidRPr="004C51CD" w:rsidRDefault="005F6B6D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59350953" w14:textId="77CB6CE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D8BE9EA" w14:textId="5EC2A07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1D8D51" w14:textId="3CB2AB4C" w:rsidR="00B92926" w:rsidRPr="009C71DA" w:rsidRDefault="00D519F4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1F9DDFA2" w14:textId="52C34DA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09FD05C" w14:textId="07EABCF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29867807" w14:textId="3E7707F3" w:rsidR="00B92926" w:rsidRPr="004C51CD" w:rsidRDefault="000A0FD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Vigo Photonics S.A.</w:t>
            </w:r>
          </w:p>
        </w:tc>
      </w:tr>
      <w:tr w:rsidR="00FD1142" w:rsidRPr="007E419C" w14:paraId="3ACA5CAF" w14:textId="26B76A2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CB08021" w14:textId="494D0B4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center"/>
          </w:tcPr>
          <w:p w14:paraId="65702A30" w14:textId="605AD2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9B7057C" w14:textId="1F5157E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3AC8ACC5" w14:textId="174C211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84E5640" w14:textId="3F98C51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524A6B7" w14:textId="0EA65F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CD5CFE" w14:textId="5E9E868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AEF2E3E" w14:textId="7D7BCB6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F756835" w14:textId="3257FE9D" w:rsidR="00B92926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548A8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30B08DED" w14:textId="362B92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C185327" w14:textId="11372CE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0AB51E8" w14:textId="65EA4238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6D00C11C" w14:textId="07721B2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B4ACDC" w14:textId="0CC23E6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3F889A42" w14:textId="7AB98EAF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1FAD2384" w14:textId="7692AFD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E0A004" w14:textId="12E1073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46FB698" w14:textId="6FF2383C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17C54E32" w14:textId="7CBCE5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</w:tcPr>
          <w:p w14:paraId="2F41BBCA" w14:textId="5DDF28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5AEB27F" w14:textId="06012657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7819068C" w14:textId="4A02A30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B5BA89B" w14:textId="40DCBE5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5047395" w14:textId="6F7F5FE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2BA2FD3" w14:textId="658E890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p w14:paraId="2DF81278" w14:textId="77777777" w:rsidR="00452F4B" w:rsidRDefault="00452F4B" w:rsidP="00A1298C"/>
    <w:p w14:paraId="3432B4AB" w14:textId="77777777" w:rsidR="00452F4B" w:rsidRDefault="00452F4B" w:rsidP="00A1298C"/>
    <w:p w14:paraId="6525746A" w14:textId="77777777" w:rsidR="00452F4B" w:rsidRDefault="00452F4B" w:rsidP="00A1298C"/>
    <w:p w14:paraId="5B218715" w14:textId="77777777" w:rsidR="00452F4B" w:rsidRDefault="00452F4B" w:rsidP="00A1298C"/>
    <w:p w14:paraId="57226B20" w14:textId="77777777" w:rsidR="00452F4B" w:rsidRDefault="00452F4B" w:rsidP="00A1298C"/>
    <w:p w14:paraId="3A35366F" w14:textId="77777777" w:rsidR="00452F4B" w:rsidRDefault="00452F4B" w:rsidP="00A1298C"/>
    <w:p w14:paraId="1A16231B" w14:textId="77777777" w:rsidR="00452F4B" w:rsidRDefault="00452F4B" w:rsidP="00A1298C"/>
    <w:p w14:paraId="6109AECA" w14:textId="77777777" w:rsidR="00452F4B" w:rsidRDefault="00452F4B" w:rsidP="00A1298C"/>
    <w:p w14:paraId="0824407D" w14:textId="77777777" w:rsidR="00452F4B" w:rsidRDefault="00452F4B" w:rsidP="00A1298C"/>
    <w:p w14:paraId="0525E8DA" w14:textId="77777777" w:rsidR="00452F4B" w:rsidRDefault="00452F4B" w:rsidP="00A1298C"/>
    <w:p w14:paraId="54AF7105" w14:textId="77777777" w:rsidR="00452F4B" w:rsidRDefault="00452F4B" w:rsidP="00A1298C"/>
    <w:p w14:paraId="470A8BED" w14:textId="77777777" w:rsidR="00452F4B" w:rsidRDefault="00452F4B" w:rsidP="00A1298C"/>
    <w:p w14:paraId="70709E18" w14:textId="77777777" w:rsidR="00452F4B" w:rsidRDefault="00452F4B" w:rsidP="00A1298C"/>
    <w:p w14:paraId="3657EFCB" w14:textId="77777777" w:rsidR="00452F4B" w:rsidRDefault="00452F4B" w:rsidP="00A1298C"/>
    <w:p w14:paraId="4A63C906" w14:textId="77777777" w:rsidR="00452F4B" w:rsidRDefault="00452F4B" w:rsidP="00A1298C"/>
    <w:p w14:paraId="02029CBF" w14:textId="77777777" w:rsidR="00452F4B" w:rsidRDefault="00452F4B" w:rsidP="00A1298C"/>
    <w:p w14:paraId="7F6A4368" w14:textId="77777777" w:rsidR="00452F4B" w:rsidRDefault="00452F4B" w:rsidP="00A1298C"/>
    <w:p w14:paraId="2C36C121" w14:textId="77777777" w:rsidR="00452F4B" w:rsidRDefault="00452F4B" w:rsidP="00A1298C"/>
    <w:p w14:paraId="32A83395" w14:textId="77777777" w:rsidR="00452F4B" w:rsidRDefault="00452F4B" w:rsidP="00A1298C"/>
    <w:p w14:paraId="426CED1B" w14:textId="77777777" w:rsidR="00452F4B" w:rsidRPr="00452F4B" w:rsidRDefault="00452F4B" w:rsidP="00452F4B"/>
    <w:sectPr w:rsidR="00452F4B" w:rsidRPr="00452F4B" w:rsidSect="007B4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0185"/>
    <w:rsid w:val="00021E0E"/>
    <w:rsid w:val="00022ECA"/>
    <w:rsid w:val="00027424"/>
    <w:rsid w:val="00047D08"/>
    <w:rsid w:val="000513C3"/>
    <w:rsid w:val="0006467C"/>
    <w:rsid w:val="00067899"/>
    <w:rsid w:val="000A0FD1"/>
    <w:rsid w:val="000A3214"/>
    <w:rsid w:val="000B1D02"/>
    <w:rsid w:val="000D4579"/>
    <w:rsid w:val="000E54A6"/>
    <w:rsid w:val="000F58E9"/>
    <w:rsid w:val="000F7DA0"/>
    <w:rsid w:val="00106370"/>
    <w:rsid w:val="00110D74"/>
    <w:rsid w:val="00122B8B"/>
    <w:rsid w:val="0012305A"/>
    <w:rsid w:val="001446DD"/>
    <w:rsid w:val="00177393"/>
    <w:rsid w:val="001804EF"/>
    <w:rsid w:val="001927FA"/>
    <w:rsid w:val="001A6660"/>
    <w:rsid w:val="001C5B15"/>
    <w:rsid w:val="001D0BEF"/>
    <w:rsid w:val="001D4EF6"/>
    <w:rsid w:val="001E75DC"/>
    <w:rsid w:val="002159E1"/>
    <w:rsid w:val="0027392B"/>
    <w:rsid w:val="00285314"/>
    <w:rsid w:val="002A17F4"/>
    <w:rsid w:val="002C244F"/>
    <w:rsid w:val="002C2642"/>
    <w:rsid w:val="002C38C4"/>
    <w:rsid w:val="002E0EDF"/>
    <w:rsid w:val="002E313E"/>
    <w:rsid w:val="002E32D6"/>
    <w:rsid w:val="002F6730"/>
    <w:rsid w:val="00302A1A"/>
    <w:rsid w:val="00320518"/>
    <w:rsid w:val="00332B35"/>
    <w:rsid w:val="0033631D"/>
    <w:rsid w:val="00347F69"/>
    <w:rsid w:val="003562D5"/>
    <w:rsid w:val="0036418B"/>
    <w:rsid w:val="00394085"/>
    <w:rsid w:val="00394D84"/>
    <w:rsid w:val="003C1186"/>
    <w:rsid w:val="003C76D6"/>
    <w:rsid w:val="003D13FC"/>
    <w:rsid w:val="003E0357"/>
    <w:rsid w:val="003E2A67"/>
    <w:rsid w:val="003F11F3"/>
    <w:rsid w:val="00401C2C"/>
    <w:rsid w:val="00405C7D"/>
    <w:rsid w:val="0042431E"/>
    <w:rsid w:val="004309CF"/>
    <w:rsid w:val="004410E0"/>
    <w:rsid w:val="00444097"/>
    <w:rsid w:val="00451ADE"/>
    <w:rsid w:val="00452F4B"/>
    <w:rsid w:val="00461A45"/>
    <w:rsid w:val="00470284"/>
    <w:rsid w:val="0048421C"/>
    <w:rsid w:val="004864A0"/>
    <w:rsid w:val="004931A3"/>
    <w:rsid w:val="0049446A"/>
    <w:rsid w:val="0049763B"/>
    <w:rsid w:val="004C51CD"/>
    <w:rsid w:val="004D1CCD"/>
    <w:rsid w:val="004D51F4"/>
    <w:rsid w:val="004D5A53"/>
    <w:rsid w:val="004E0EAD"/>
    <w:rsid w:val="005033E7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77A20"/>
    <w:rsid w:val="00582EB0"/>
    <w:rsid w:val="00596572"/>
    <w:rsid w:val="005A6DCE"/>
    <w:rsid w:val="005B1ADD"/>
    <w:rsid w:val="005F6B6D"/>
    <w:rsid w:val="006028F4"/>
    <w:rsid w:val="00611678"/>
    <w:rsid w:val="00646BB5"/>
    <w:rsid w:val="00651B4A"/>
    <w:rsid w:val="0065590E"/>
    <w:rsid w:val="00664447"/>
    <w:rsid w:val="00664679"/>
    <w:rsid w:val="006862E0"/>
    <w:rsid w:val="00697EC4"/>
    <w:rsid w:val="006B0B4C"/>
    <w:rsid w:val="006B58C0"/>
    <w:rsid w:val="006D6381"/>
    <w:rsid w:val="006E19D4"/>
    <w:rsid w:val="006F1214"/>
    <w:rsid w:val="00702EC8"/>
    <w:rsid w:val="00722F83"/>
    <w:rsid w:val="00722FE6"/>
    <w:rsid w:val="00724AB2"/>
    <w:rsid w:val="007460B6"/>
    <w:rsid w:val="007564D1"/>
    <w:rsid w:val="00756881"/>
    <w:rsid w:val="00760B12"/>
    <w:rsid w:val="00764A17"/>
    <w:rsid w:val="0078584D"/>
    <w:rsid w:val="00795743"/>
    <w:rsid w:val="00796E33"/>
    <w:rsid w:val="00797D2E"/>
    <w:rsid w:val="007B4C9B"/>
    <w:rsid w:val="007C5584"/>
    <w:rsid w:val="007D39BE"/>
    <w:rsid w:val="007D70E9"/>
    <w:rsid w:val="007E02EC"/>
    <w:rsid w:val="007E2D56"/>
    <w:rsid w:val="007E419C"/>
    <w:rsid w:val="007E64E1"/>
    <w:rsid w:val="00810285"/>
    <w:rsid w:val="00812F4C"/>
    <w:rsid w:val="0081350F"/>
    <w:rsid w:val="00813BD4"/>
    <w:rsid w:val="00814B98"/>
    <w:rsid w:val="00831D38"/>
    <w:rsid w:val="0083317E"/>
    <w:rsid w:val="00845676"/>
    <w:rsid w:val="008540D1"/>
    <w:rsid w:val="00855D74"/>
    <w:rsid w:val="00873C4E"/>
    <w:rsid w:val="00891C7D"/>
    <w:rsid w:val="008A5037"/>
    <w:rsid w:val="008B683C"/>
    <w:rsid w:val="008D0AF8"/>
    <w:rsid w:val="008D74FF"/>
    <w:rsid w:val="008E4F02"/>
    <w:rsid w:val="008E57CB"/>
    <w:rsid w:val="00905386"/>
    <w:rsid w:val="009146D7"/>
    <w:rsid w:val="009271B3"/>
    <w:rsid w:val="00931678"/>
    <w:rsid w:val="00937DF7"/>
    <w:rsid w:val="00940D5D"/>
    <w:rsid w:val="00954D91"/>
    <w:rsid w:val="009653F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9F626B"/>
    <w:rsid w:val="00A05DA7"/>
    <w:rsid w:val="00A11E75"/>
    <w:rsid w:val="00A1298C"/>
    <w:rsid w:val="00A17E31"/>
    <w:rsid w:val="00A258A2"/>
    <w:rsid w:val="00A26073"/>
    <w:rsid w:val="00A4248D"/>
    <w:rsid w:val="00A426B3"/>
    <w:rsid w:val="00A52AE1"/>
    <w:rsid w:val="00A53F88"/>
    <w:rsid w:val="00A57CD5"/>
    <w:rsid w:val="00A61476"/>
    <w:rsid w:val="00A641DB"/>
    <w:rsid w:val="00A968D4"/>
    <w:rsid w:val="00AA11C0"/>
    <w:rsid w:val="00AA3C9F"/>
    <w:rsid w:val="00AB0054"/>
    <w:rsid w:val="00AB1721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51E25"/>
    <w:rsid w:val="00B604C6"/>
    <w:rsid w:val="00B61E49"/>
    <w:rsid w:val="00B67264"/>
    <w:rsid w:val="00B6797D"/>
    <w:rsid w:val="00B70229"/>
    <w:rsid w:val="00B72BBA"/>
    <w:rsid w:val="00B92926"/>
    <w:rsid w:val="00BA4B16"/>
    <w:rsid w:val="00BB35F3"/>
    <w:rsid w:val="00BB5693"/>
    <w:rsid w:val="00BB793B"/>
    <w:rsid w:val="00BD4FF8"/>
    <w:rsid w:val="00BF4072"/>
    <w:rsid w:val="00BF7B82"/>
    <w:rsid w:val="00C00677"/>
    <w:rsid w:val="00C117B2"/>
    <w:rsid w:val="00C54242"/>
    <w:rsid w:val="00C64E41"/>
    <w:rsid w:val="00C67A0D"/>
    <w:rsid w:val="00C74849"/>
    <w:rsid w:val="00CA1952"/>
    <w:rsid w:val="00CC0D56"/>
    <w:rsid w:val="00CE30DA"/>
    <w:rsid w:val="00CF4CEF"/>
    <w:rsid w:val="00D13915"/>
    <w:rsid w:val="00D27E76"/>
    <w:rsid w:val="00D3040F"/>
    <w:rsid w:val="00D45866"/>
    <w:rsid w:val="00D519F4"/>
    <w:rsid w:val="00D52B0E"/>
    <w:rsid w:val="00D715DC"/>
    <w:rsid w:val="00D71BE3"/>
    <w:rsid w:val="00D93BB6"/>
    <w:rsid w:val="00DA0A85"/>
    <w:rsid w:val="00DA25EB"/>
    <w:rsid w:val="00DB3DFF"/>
    <w:rsid w:val="00DB5951"/>
    <w:rsid w:val="00DC709B"/>
    <w:rsid w:val="00DD7E47"/>
    <w:rsid w:val="00DE2473"/>
    <w:rsid w:val="00DF6E8E"/>
    <w:rsid w:val="00E07EB3"/>
    <w:rsid w:val="00E23AFE"/>
    <w:rsid w:val="00E350FF"/>
    <w:rsid w:val="00E374F5"/>
    <w:rsid w:val="00E46BEF"/>
    <w:rsid w:val="00E66619"/>
    <w:rsid w:val="00E81B24"/>
    <w:rsid w:val="00E90E49"/>
    <w:rsid w:val="00EA4B04"/>
    <w:rsid w:val="00ED0B5B"/>
    <w:rsid w:val="00ED3396"/>
    <w:rsid w:val="00EF1F42"/>
    <w:rsid w:val="00EF27E8"/>
    <w:rsid w:val="00EF3431"/>
    <w:rsid w:val="00F01380"/>
    <w:rsid w:val="00F13CD9"/>
    <w:rsid w:val="00F272D4"/>
    <w:rsid w:val="00F41B7B"/>
    <w:rsid w:val="00F4442D"/>
    <w:rsid w:val="00F548A8"/>
    <w:rsid w:val="00F54E8F"/>
    <w:rsid w:val="00F575EF"/>
    <w:rsid w:val="00F57946"/>
    <w:rsid w:val="00F77519"/>
    <w:rsid w:val="00F909C9"/>
    <w:rsid w:val="00F925BC"/>
    <w:rsid w:val="00FB3F5C"/>
    <w:rsid w:val="00FC29D7"/>
    <w:rsid w:val="00FC2AF0"/>
    <w:rsid w:val="00FC2E49"/>
    <w:rsid w:val="00FC76FA"/>
    <w:rsid w:val="00FD1142"/>
    <w:rsid w:val="00FE3D0A"/>
    <w:rsid w:val="00FE5AAB"/>
    <w:rsid w:val="00FE7066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  <w:style w:type="character" w:styleId="Hipercze">
    <w:name w:val="Hyperlink"/>
    <w:basedOn w:val="Domylnaczcionkaakapitu"/>
    <w:rsid w:val="00452F4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52F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8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4</Pages>
  <Words>397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50</cp:revision>
  <cp:lastPrinted>2025-02-05T09:19:00Z</cp:lastPrinted>
  <dcterms:created xsi:type="dcterms:W3CDTF">2025-01-20T12:57:00Z</dcterms:created>
  <dcterms:modified xsi:type="dcterms:W3CDTF">2025-02-11T13:09:00Z</dcterms:modified>
</cp:coreProperties>
</file>